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924B" w14:textId="5BA7B7C5" w:rsidR="00567522" w:rsidRPr="00241A99" w:rsidRDefault="00000000">
      <w:pPr>
        <w:spacing w:after="1418"/>
        <w:ind w:left="187"/>
        <w:jc w:val="center"/>
        <w:rPr>
          <w:rFonts w:ascii="Verdana" w:hAnsi="Verdana"/>
          <w:b/>
          <w:bCs/>
          <w:sz w:val="20"/>
          <w:szCs w:val="20"/>
        </w:rPr>
      </w:pPr>
      <w:r w:rsidRPr="00241A99">
        <w:rPr>
          <w:rFonts w:ascii="Verdana" w:hAnsi="Verdana"/>
          <w:b/>
          <w:bCs/>
          <w:sz w:val="20"/>
          <w:szCs w:val="20"/>
        </w:rPr>
        <w:t>TO BE TYPED UP ON YOUR</w:t>
      </w:r>
      <w:r w:rsidR="00241A99">
        <w:rPr>
          <w:rFonts w:ascii="Verdana" w:hAnsi="Verdana"/>
          <w:b/>
          <w:bCs/>
          <w:sz w:val="20"/>
          <w:szCs w:val="20"/>
        </w:rPr>
        <w:t xml:space="preserve"> </w:t>
      </w:r>
      <w:r w:rsidRPr="00241A99">
        <w:rPr>
          <w:rFonts w:ascii="Verdana" w:hAnsi="Verdana"/>
          <w:b/>
          <w:bCs/>
          <w:sz w:val="20"/>
          <w:szCs w:val="20"/>
        </w:rPr>
        <w:t>COMPANY'S HEADED NOTEPAPER</w:t>
      </w:r>
    </w:p>
    <w:p w14:paraId="186D0C8F" w14:textId="4C41F84D" w:rsidR="00567522" w:rsidRPr="00241A99" w:rsidRDefault="00000000">
      <w:pPr>
        <w:tabs>
          <w:tab w:val="center" w:pos="1412"/>
        </w:tabs>
        <w:spacing w:after="0" w:line="265" w:lineRule="auto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To:</w:t>
      </w:r>
      <w:r w:rsidRPr="00241A99">
        <w:rPr>
          <w:rFonts w:ascii="Verdana" w:hAnsi="Verdana"/>
          <w:sz w:val="20"/>
          <w:szCs w:val="20"/>
        </w:rPr>
        <w:tab/>
        <w:t>The Secretary</w:t>
      </w:r>
      <w:r w:rsidR="00241A99">
        <w:rPr>
          <w:rFonts w:ascii="Verdana" w:hAnsi="Verdana"/>
          <w:sz w:val="20"/>
          <w:szCs w:val="20"/>
        </w:rPr>
        <w:t>,</w:t>
      </w:r>
    </w:p>
    <w:p w14:paraId="2A877E1A" w14:textId="19DF85DB" w:rsidR="00567522" w:rsidRPr="00241A99" w:rsidRDefault="00000000">
      <w:pPr>
        <w:spacing w:after="0" w:line="265" w:lineRule="auto"/>
        <w:ind w:left="735" w:hanging="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Sandyford BID Company Limited by Guarantee</w:t>
      </w:r>
      <w:r w:rsidR="00241A99">
        <w:rPr>
          <w:rFonts w:ascii="Verdana" w:hAnsi="Verdana"/>
          <w:sz w:val="20"/>
          <w:szCs w:val="20"/>
        </w:rPr>
        <w:t>,</w:t>
      </w:r>
    </w:p>
    <w:p w14:paraId="2AFD6F1B" w14:textId="2F1EDAE8" w:rsidR="00567522" w:rsidRPr="00241A99" w:rsidRDefault="00241A99">
      <w:pPr>
        <w:spacing w:after="0" w:line="265" w:lineRule="auto"/>
        <w:ind w:left="745" w:hanging="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10 Leopardstown Office Park</w:t>
      </w:r>
      <w:r>
        <w:rPr>
          <w:rFonts w:ascii="Verdana" w:hAnsi="Verdana"/>
          <w:sz w:val="20"/>
          <w:szCs w:val="20"/>
        </w:rPr>
        <w:t>,</w:t>
      </w:r>
    </w:p>
    <w:p w14:paraId="579C3979" w14:textId="2EA625F4" w:rsidR="00567522" w:rsidRPr="00241A99" w:rsidRDefault="00241A99">
      <w:pPr>
        <w:spacing w:after="0" w:line="265" w:lineRule="auto"/>
        <w:ind w:left="740" w:hanging="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Burton Hall Avenue,</w:t>
      </w:r>
    </w:p>
    <w:p w14:paraId="1F55A88E" w14:textId="4DC0C089" w:rsidR="00567522" w:rsidRPr="00241A99" w:rsidRDefault="00000000">
      <w:pPr>
        <w:spacing w:after="0"/>
        <w:ind w:left="73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Sandyford Business Park</w:t>
      </w:r>
      <w:r w:rsidR="00241A99">
        <w:rPr>
          <w:rFonts w:ascii="Verdana" w:hAnsi="Verdana"/>
          <w:sz w:val="20"/>
          <w:szCs w:val="20"/>
        </w:rPr>
        <w:t>,</w:t>
      </w:r>
    </w:p>
    <w:p w14:paraId="34302202" w14:textId="60F5730E" w:rsidR="00567522" w:rsidRPr="00241A99" w:rsidRDefault="00000000">
      <w:pPr>
        <w:spacing w:after="676" w:line="265" w:lineRule="auto"/>
        <w:ind w:left="745" w:hanging="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Dublin 18</w:t>
      </w:r>
      <w:r w:rsidR="00241A99" w:rsidRPr="00241A99">
        <w:rPr>
          <w:rFonts w:ascii="Verdana" w:hAnsi="Verdana"/>
          <w:sz w:val="20"/>
          <w:szCs w:val="20"/>
        </w:rPr>
        <w:t xml:space="preserve">, D18 </w:t>
      </w:r>
      <w:r w:rsidR="00241A99">
        <w:rPr>
          <w:rFonts w:ascii="Verdana" w:hAnsi="Verdana"/>
          <w:sz w:val="20"/>
          <w:szCs w:val="20"/>
        </w:rPr>
        <w:t>FK72.</w:t>
      </w:r>
    </w:p>
    <w:p w14:paraId="35957913" w14:textId="17093D99" w:rsidR="00567522" w:rsidRPr="00241A99" w:rsidRDefault="00241A99">
      <w:pPr>
        <w:spacing w:after="0"/>
        <w:ind w:left="306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000000" w:rsidRPr="00241A99">
        <w:rPr>
          <w:rFonts w:ascii="Verdana" w:hAnsi="Verdana"/>
          <w:sz w:val="20"/>
          <w:szCs w:val="20"/>
        </w:rPr>
        <w:t>ate:</w:t>
      </w:r>
    </w:p>
    <w:p w14:paraId="42529948" w14:textId="77777777" w:rsidR="00567522" w:rsidRPr="00241A99" w:rsidRDefault="00000000">
      <w:pPr>
        <w:spacing w:after="802"/>
        <w:ind w:left="6055" w:right="-221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62DD6E95" wp14:editId="63E835F3">
                <wp:extent cx="1634407" cy="18288"/>
                <wp:effectExtent l="0" t="0" r="0" b="0"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07" cy="18288"/>
                          <a:chOff x="0" y="0"/>
                          <a:chExt cx="1634407" cy="18288"/>
                        </a:xfrm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0" y="0"/>
                            <a:ext cx="16344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07" h="18288">
                                <a:moveTo>
                                  <a:pt x="0" y="9144"/>
                                </a:moveTo>
                                <a:lnTo>
                                  <a:pt x="1634407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0" style="width:128.693pt;height:1.44pt;mso-position-horizontal-relative:char;mso-position-vertical-relative:line" coordsize="16344,182">
                <v:shape id="Shape 1249" style="position:absolute;width:16344;height:182;left:0;top:0;" coordsize="1634407,18288" path="m0,9144l1634407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CF2EA7" w14:textId="7984BDC4" w:rsidR="00567522" w:rsidRPr="00241A99" w:rsidRDefault="00241A99">
      <w:pPr>
        <w:spacing w:after="168" w:line="265" w:lineRule="auto"/>
        <w:ind w:left="28" w:hanging="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Secretary,</w:t>
      </w:r>
    </w:p>
    <w:p w14:paraId="283DB228" w14:textId="77777777" w:rsidR="00567522" w:rsidRPr="00241A99" w:rsidRDefault="00000000">
      <w:pPr>
        <w:spacing w:after="267" w:line="265" w:lineRule="auto"/>
        <w:ind w:left="28" w:hanging="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Please note that I/our company wish to become a member of Sandyford BID Company Limited by Guarantee.</w:t>
      </w:r>
    </w:p>
    <w:p w14:paraId="61E87B2D" w14:textId="77777777" w:rsidR="00567522" w:rsidRPr="00241A99" w:rsidRDefault="00000000">
      <w:pPr>
        <w:tabs>
          <w:tab w:val="right" w:pos="8408"/>
        </w:tabs>
        <w:spacing w:after="0" w:line="265" w:lineRule="auto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Please note that our rates reference number is</w:t>
      </w:r>
      <w:r w:rsidRPr="00241A99">
        <w:rPr>
          <w:rFonts w:ascii="Verdana" w:hAnsi="Verdana"/>
          <w:sz w:val="20"/>
          <w:szCs w:val="20"/>
        </w:rPr>
        <w:tab/>
        <w:t>[please insert].</w:t>
      </w:r>
    </w:p>
    <w:p w14:paraId="2ECA549A" w14:textId="2CA78EC6" w:rsidR="00567522" w:rsidRPr="00241A99" w:rsidRDefault="00241A99">
      <w:pPr>
        <w:spacing w:after="288"/>
        <w:ind w:left="459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  </w:t>
      </w:r>
      <w:r w:rsidR="00000000" w:rsidRPr="00241A99">
        <w:rPr>
          <w:rFonts w:ascii="Verdana" w:hAnsi="Verdana"/>
          <w:noProof/>
          <w:sz w:val="20"/>
          <w:szCs w:val="20"/>
        </w:rPr>
        <w:drawing>
          <wp:inline distT="0" distB="0" distL="0" distR="0" wp14:anchorId="5E6A93BA" wp14:editId="39B2285A">
            <wp:extent cx="1323382" cy="24384"/>
            <wp:effectExtent l="0" t="0" r="0" b="0"/>
            <wp:docPr id="520" name="Picture 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382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C56F6" w14:textId="77777777" w:rsidR="00567522" w:rsidRPr="00241A99" w:rsidRDefault="00000000">
      <w:pPr>
        <w:spacing w:after="680"/>
        <w:ind w:left="19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Yours faithfully,</w:t>
      </w:r>
    </w:p>
    <w:p w14:paraId="1140EBFE" w14:textId="77777777" w:rsidR="00567522" w:rsidRDefault="00000000">
      <w:pPr>
        <w:spacing w:after="285"/>
        <w:ind w:left="29"/>
        <w:rPr>
          <w:rFonts w:ascii="Verdana" w:eastAsia="Courier New" w:hAnsi="Verdana" w:cs="Courier New"/>
          <w:sz w:val="20"/>
          <w:szCs w:val="20"/>
        </w:rPr>
      </w:pPr>
      <w:r w:rsidRPr="00241A99">
        <w:rPr>
          <w:rFonts w:ascii="Verdana" w:eastAsia="Courier New" w:hAnsi="Verdana" w:cs="Courier New"/>
          <w:sz w:val="20"/>
          <w:szCs w:val="20"/>
        </w:rPr>
        <w:t xml:space="preserve">Signed: </w:t>
      </w:r>
      <w:r w:rsidRPr="00241A9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02C2E01D" wp14:editId="091C5CBB">
                <wp:extent cx="2180225" cy="18288"/>
                <wp:effectExtent l="0" t="0" r="0" b="0"/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225" cy="18288"/>
                          <a:chOff x="0" y="0"/>
                          <a:chExt cx="2180225" cy="18288"/>
                        </a:xfrm>
                      </wpg:grpSpPr>
                      <wps:wsp>
                        <wps:cNvPr id="1251" name="Shape 1251"/>
                        <wps:cNvSpPr/>
                        <wps:spPr>
                          <a:xfrm>
                            <a:off x="0" y="0"/>
                            <a:ext cx="21802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25" h="18288">
                                <a:moveTo>
                                  <a:pt x="0" y="9144"/>
                                </a:moveTo>
                                <a:lnTo>
                                  <a:pt x="2180225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2" style="width:171.671pt;height:1.43997pt;mso-position-horizontal-relative:char;mso-position-vertical-relative:line" coordsize="21802,182">
                <v:shape id="Shape 1251" style="position:absolute;width:21802;height:182;left:0;top:0;" coordsize="2180225,18288" path="m0,9144l2180225,9144">
                  <v:stroke weight="1.439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7E0CB27" w14:textId="2D9B6EA8" w:rsidR="00241A99" w:rsidRPr="00241A99" w:rsidRDefault="00241A99">
      <w:pPr>
        <w:spacing w:after="285"/>
        <w:ind w:left="29"/>
        <w:rPr>
          <w:rFonts w:ascii="Verdana" w:hAnsi="Verdana"/>
          <w:sz w:val="20"/>
          <w:szCs w:val="20"/>
        </w:rPr>
      </w:pPr>
      <w:r>
        <w:rPr>
          <w:rFonts w:ascii="Verdana" w:eastAsia="Courier New" w:hAnsi="Verdana" w:cs="Courier New"/>
          <w:sz w:val="20"/>
          <w:szCs w:val="20"/>
        </w:rPr>
        <w:t xml:space="preserve">Print name: </w:t>
      </w:r>
      <w:r w:rsidRPr="00241A9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3EF0E172" wp14:editId="3A05B804">
                <wp:extent cx="2180225" cy="18288"/>
                <wp:effectExtent l="0" t="0" r="0" b="0"/>
                <wp:docPr id="1769321991" name="Group 176932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225" cy="18288"/>
                          <a:chOff x="0" y="0"/>
                          <a:chExt cx="2180225" cy="18288"/>
                        </a:xfrm>
                      </wpg:grpSpPr>
                      <wps:wsp>
                        <wps:cNvPr id="1399512714" name="Shape 1251"/>
                        <wps:cNvSpPr/>
                        <wps:spPr>
                          <a:xfrm>
                            <a:off x="0" y="0"/>
                            <a:ext cx="21802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25" h="18288">
                                <a:moveTo>
                                  <a:pt x="0" y="9144"/>
                                </a:moveTo>
                                <a:lnTo>
                                  <a:pt x="2180225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FA1B9" id="Group 1769321991" o:spid="_x0000_s1026" style="width:171.65pt;height:1.45pt;mso-position-horizontal-relative:char;mso-position-vertical-relative:line" coordsize="2180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">
                <v:shape id="Shape 1251" o:spid="_x0000_s1027" style="position:absolute;width:21802;height:182;visibility:visible;mso-wrap-style:square;v-text-anchor:top" coordsize="218022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" path="m,9144r2180225,e" filled="f" strokeweight="1.44pt">
                  <v:stroke miterlimit="1" joinstyle="miter"/>
                  <v:path arrowok="t" textboxrect="0,0,2180225,18288"/>
                </v:shape>
                <w10:anchorlock/>
              </v:group>
            </w:pict>
          </mc:Fallback>
        </mc:AlternateContent>
      </w:r>
    </w:p>
    <w:p w14:paraId="02AA33D6" w14:textId="77777777" w:rsidR="00567522" w:rsidRPr="00241A99" w:rsidRDefault="00000000">
      <w:pPr>
        <w:spacing w:after="0" w:line="265" w:lineRule="auto"/>
        <w:ind w:left="28" w:right="6190" w:hanging="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Individual Ratepayer or</w:t>
      </w:r>
    </w:p>
    <w:p w14:paraId="6D07E4B2" w14:textId="261DCC9B" w:rsidR="00567522" w:rsidRPr="00241A99" w:rsidRDefault="00000000" w:rsidP="00241A99">
      <w:pPr>
        <w:spacing w:after="0" w:line="265" w:lineRule="auto"/>
        <w:ind w:left="28" w:hanging="5"/>
        <w:rPr>
          <w:rFonts w:ascii="Verdana" w:hAnsi="Verdana"/>
          <w:sz w:val="20"/>
          <w:szCs w:val="20"/>
        </w:rPr>
      </w:pPr>
      <w:r w:rsidRPr="00241A99">
        <w:rPr>
          <w:rFonts w:ascii="Verdana" w:hAnsi="Verdana"/>
          <w:sz w:val="20"/>
          <w:szCs w:val="20"/>
        </w:rPr>
        <w:t>Director for and on behalf of</w:t>
      </w:r>
      <w:r w:rsidR="00241A99">
        <w:rPr>
          <w:rFonts w:ascii="Verdana" w:hAnsi="Verdana"/>
          <w:sz w:val="20"/>
          <w:szCs w:val="20"/>
        </w:rPr>
        <w:t xml:space="preserve">   </w:t>
      </w:r>
      <w:r w:rsidR="00241A99" w:rsidRPr="00241A9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603F24C2" wp14:editId="71720722">
                <wp:extent cx="2180225" cy="18288"/>
                <wp:effectExtent l="0" t="0" r="0" b="0"/>
                <wp:docPr id="389263905" name="Group 38926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225" cy="18288"/>
                          <a:chOff x="0" y="0"/>
                          <a:chExt cx="2180225" cy="18288"/>
                        </a:xfrm>
                      </wpg:grpSpPr>
                      <wps:wsp>
                        <wps:cNvPr id="1397239561" name="Shape 1251"/>
                        <wps:cNvSpPr/>
                        <wps:spPr>
                          <a:xfrm>
                            <a:off x="0" y="0"/>
                            <a:ext cx="21802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25" h="18288">
                                <a:moveTo>
                                  <a:pt x="0" y="9144"/>
                                </a:moveTo>
                                <a:lnTo>
                                  <a:pt x="2180225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88244" id="Group 389263905" o:spid="_x0000_s1026" style="width:171.65pt;height:1.45pt;mso-position-horizontal-relative:char;mso-position-vertical-relative:line" coordsize="2180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">
                <v:shape id="Shape 1251" o:spid="_x0000_s1027" style="position:absolute;width:21802;height:182;visibility:visible;mso-wrap-style:square;v-text-anchor:top" coordsize="218022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" path="m,9144r2180225,e" filled="f" strokeweight="1.44pt">
                  <v:stroke miterlimit="1" joinstyle="miter"/>
                  <v:path arrowok="t" textboxrect="0,0,2180225,18288"/>
                </v:shape>
                <w10:anchorlock/>
              </v:group>
            </w:pict>
          </mc:Fallback>
        </mc:AlternateContent>
      </w:r>
    </w:p>
    <w:sectPr w:rsidR="00567522" w:rsidRPr="00241A99">
      <w:pgSz w:w="11563" w:h="16488"/>
      <w:pgMar w:top="1440" w:right="1570" w:bottom="1440" w:left="15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2"/>
    <w:rsid w:val="000A54D5"/>
    <w:rsid w:val="00241A99"/>
    <w:rsid w:val="002558A0"/>
    <w:rsid w:val="00567522"/>
    <w:rsid w:val="00C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CD864"/>
  <w15:docId w15:val="{54AA73CB-BA3F-48F1-A82E-A91C072B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Moore, Sandyford Business District</dc:creator>
  <cp:keywords/>
  <cp:lastModifiedBy>Sheila Moore, Sandyford Business District</cp:lastModifiedBy>
  <cp:revision>3</cp:revision>
  <dcterms:created xsi:type="dcterms:W3CDTF">2024-07-30T10:34:00Z</dcterms:created>
  <dcterms:modified xsi:type="dcterms:W3CDTF">2024-07-30T11:11:00Z</dcterms:modified>
</cp:coreProperties>
</file>